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0CBD" w:rsidRPr="00D940E2" w:rsidRDefault="00280CBD" w:rsidP="00D940E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940E2">
        <w:rPr>
          <w:rFonts w:ascii="Verdana" w:hAnsi="Verdana"/>
          <w:color w:val="000000"/>
        </w:rPr>
        <w:t>Один мальчик наступил на рамокали</w:t>
      </w:r>
    </w:p>
    <w:p w:rsidR="00A37374" w:rsidRPr="00D940E2" w:rsidRDefault="00A37374" w:rsidP="00D940E2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  <w:lang w:val="en-US"/>
        </w:rPr>
      </w:pPr>
      <w:r w:rsidRPr="00D940E2">
        <w:rPr>
          <w:rFonts w:ascii="Verdana" w:hAnsi="Verdana"/>
          <w:b w:val="0"/>
          <w:color w:val="000000"/>
          <w:sz w:val="24"/>
        </w:rPr>
        <w:t>Кир Булычев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По долгу службы мне, разъездному представителю Олимпийского комитета, приходится бывать в самых дальних уголках Галактики.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На Вапру я летел впервые. Планету открыли меньше двух веков назад, а заселили совсем недавно, причем заселили с тридцати разных звездных систем. Там до сих пор нет общего языка, все ходят с транслейтерами. Населения на планете негусто, да и суши на Вапре немного</w:t>
      </w:r>
      <w:r w:rsidR="00D940E2" w:rsidRPr="00D940E2">
        <w:rPr>
          <w:rFonts w:ascii="Verdana" w:hAnsi="Verdana"/>
          <w:color w:val="000000"/>
          <w:sz w:val="20"/>
        </w:rPr>
        <w:t xml:space="preserve"> — </w:t>
      </w:r>
      <w:r w:rsidRPr="00D940E2">
        <w:rPr>
          <w:rFonts w:ascii="Verdana" w:hAnsi="Verdana"/>
          <w:color w:val="000000"/>
          <w:sz w:val="20"/>
        </w:rPr>
        <w:t>раз в десять меньше, чем на Земле. Климат жарковатый, но без особых перепадов, жить можно.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Космограмма о моем прилете затерялась в пути, никто меня не встречал, я выбрался из здания космодрома и остановился на минутку, чтобы оглядеться и подивиться разнообразию жителей Вапры, которые ходили, бегали, ползали, прыгали, летали и передвигались непонятным образом по площади.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Вечерело. В зеленом небе быстро крутились многочисленные луны, зажглись первые огни. Громадная стрекоза, крылья в полметра, сделала круг над моей головой. Я на всякий случай снял шлем и помахал им над головой, чтобы стрекоза не приставала к прохожим. Она поднялась чуть выше. Поглядывая на стрекозу краем глаза, я высматривал свободное такси. Наконец высмотрел. Путь к машине лежал через группу непринужденно расположившихся скорпионов размером с собаку. Это меня несколько задержало.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Водитель флаера, многоногий пульсиканец, принялся махать конечностями, привлекая мое внимание.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Иду,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сообщил ему я на космолингве и сделал шаг по направлению к скорпионам. Нерешительный шаг, вернее, шажок.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И в этот момент проклятая стрекоза спикировала на меня.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Чтобы спастись, я сбил ее шлемом на землю и в страхе, что она цапнет меня, наподдал ей ногой, отчего она рассыпалась на кусочки.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Гордый своим подвигом, я уже смелее направился к скопищу скорпионов, но тут вижу, что шофер схватился за голову и нырнул в машину.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Погодите!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крикнул я.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Такси взяло с места и свечой ушло в зеленое небо.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Я бросился было за ним. Скорпионы в панике ринулись в стороны.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Вдруг меня крепко схватили под локти две юные девушки спортивного типа.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Что случилось?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Они смотрели на меня с ужасом и отвращением. К ним присоединился шар с глазами наверху, который выпустил ложноножки и вцепился мне в грудь. Стремительно собралась разномастная толпа.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Давайте его растерзаем,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кто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то из толпы.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Придется растерзать,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согласилась одна из девчушек.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Иначе последствия будут ужасны.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Погодите!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воскликнул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Я ничего плохого не хотел! Я приезжий!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Он приезжий!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шар с ложноножками.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А нам что, расхлебывать? Нет, я предлагаю его растерзать!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Меня тут же начали терзать. Шлем улетел в сторону, чемодан валялся на мостовой, костюм трещал по швам. Скорпионы подошли поближе и, видно, тоже хотели принять участие в действе.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За что?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кричал я, стараясь перекричать толпу.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Разве стрекозы охраняются законом?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При чем тут закон, при чем тут охрана?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кричали мне в ответ.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Неужели она была разумной?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испугался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Разумной?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по толпе прокатился смешок. Я решил, что смех несовместим с насилием и меня сейчас отпустят. Не тут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то было. Я полез в карман, чтобы достать удостоверение, дающее право на дипломатическую неприкосновенность. Несмотря на удары и толчки, это мне удалось сделать.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пользуюсь дипломатической неприкосновенностью!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прохрипел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Я член Олимпийского комитета!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поможет!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кричали в толпе, но хватка шара с ложноножками, почти задушившего меня, вдруг ослабла.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Повторите,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он,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вы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член чего?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Олимпийского комитета.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Ложноножки шара рванули меня в сторону.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Помогайте мне и не шумите,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быстро шепнул он девушкам.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Мы ошибочно терзаем уважаемого Кима Петрова, которого отчаялись дождаться.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И, обращаясь к толпе, шар объявил: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Мы его утопим в пруду Последнего Разочарования. Возвращайтесь к своим делам.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Две девчушки и шар с ложноножками поволокли меня к олимпийскому автобусу.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Я постепенно пришел в себя настолько, что смог задать обязательный вопрос: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Скажите, что же я натворил? Стрекозы не охраняются законом, не являются разумными существами</w:t>
      </w:r>
      <w:r w:rsidRPr="00D940E2">
        <w:rPr>
          <w:rFonts w:ascii="Verdana" w:hAnsi="Verdana"/>
          <w:color w:val="000000"/>
          <w:sz w:val="20"/>
        </w:rPr>
        <w:t>...</w:t>
      </w:r>
      <w:r w:rsidR="00A37374" w:rsidRPr="00D940E2">
        <w:rPr>
          <w:rFonts w:ascii="Verdana" w:hAnsi="Verdana"/>
          <w:color w:val="000000"/>
          <w:sz w:val="20"/>
        </w:rPr>
        <w:t xml:space="preserve"> Может быть, у вас существует система религиозных табу?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Системы нет,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ответил шар с ложноножками, который оказался впоследствии милейшим и добрейшим существом, отличным шашистом, эрудитом, умницей и стал моим близким другом.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Какая может быть система, если всему городу грозила гибель?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Клянусь, я не хотел губить город.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Верю,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серьезно ответил шар.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Но каждый знает, что если убить краколюру, начнется эпидемия древесной лихорадки.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Почему?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не понял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Стрекозы, то есть краколюры, уничтожают возбудителей этой лихорадки?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Каких еще возбудителей!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возмутилась прыгунья в высоту.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Нет никаких возбудителей. Но если убить краколюру, начнется ужасная эпидемия древесной лихорадки.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Может быть, это суеверие,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шар.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Вернее всего, суеверие.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Но суеверие должно быть на чем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то основано, суеверия редко возникают на пустом месте,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глубокомысленно 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знаю, не знаю,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вздохнул шар.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Может быть, раньше возникали опустошительные эпидемии древесной лихорадки и в сознании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говорите глупостей,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без всякого уважения заявила надежда легкой атлетики.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Никто никогда не болел древесной лихорадкой. Такой болезни даже в справочнике нет.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Но если она начнется, это будет ужасно,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сказала вторая девушка.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А что надо сделать, чтобы не началась эпидемия болезни, которой нет?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Растерзать виновника,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шар.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Безжалостно.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 уже кого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нибудь растерзали?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Ну, какой идиот будет убивать краколюру?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удивилась надежда легкой атлетики.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Только если приезжий,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добавила вторая девушка.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К счастью, краколюры очень редко залетают в город. Пока обходилось.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37374" w:rsidRPr="00D940E2" w:rsidRDefault="00A37374" w:rsidP="00D940E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940E2">
        <w:rPr>
          <w:rFonts w:ascii="Verdana" w:hAnsi="Verdana"/>
          <w:b w:val="0"/>
          <w:color w:val="000000"/>
          <w:sz w:val="20"/>
        </w:rPr>
        <w:t>* * *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На следующее утро, проснувшись, я увидел, что ночью, без моего ведома, гостиничный номер «украсили» зеленым, в рыжую крапинку, фантастически пыльным ковром, повесив его на подоконник. Ковер вонял прелью, и над ним тучей носились мухи.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 иной ситуации я бы сдержался</w:t>
      </w:r>
      <w:r w:rsidR="00D940E2" w:rsidRPr="00D940E2">
        <w:rPr>
          <w:rFonts w:ascii="Verdana" w:hAnsi="Verdana"/>
          <w:color w:val="000000"/>
          <w:sz w:val="20"/>
        </w:rPr>
        <w:t xml:space="preserve"> — </w:t>
      </w:r>
      <w:r w:rsidRPr="00D940E2">
        <w:rPr>
          <w:rFonts w:ascii="Verdana" w:hAnsi="Verdana"/>
          <w:color w:val="000000"/>
          <w:sz w:val="20"/>
        </w:rPr>
        <w:t>все</w:t>
      </w:r>
      <w:r w:rsidR="00D940E2" w:rsidRPr="00D940E2">
        <w:rPr>
          <w:rFonts w:ascii="Verdana" w:hAnsi="Verdana"/>
          <w:color w:val="000000"/>
          <w:sz w:val="20"/>
        </w:rPr>
        <w:t>-</w:t>
      </w:r>
      <w:r w:rsidRPr="00D940E2">
        <w:rPr>
          <w:rFonts w:ascii="Verdana" w:hAnsi="Verdana"/>
          <w:color w:val="000000"/>
          <w:sz w:val="20"/>
        </w:rPr>
        <w:t>таки на чужой планете. Но чувствовал я себя разбитым после вчерашней потасовки, не выспался, а тут еще эта прелесть</w:t>
      </w:r>
      <w:r w:rsidR="00D940E2" w:rsidRPr="00D940E2">
        <w:rPr>
          <w:rFonts w:ascii="Verdana" w:hAnsi="Verdana"/>
          <w:color w:val="000000"/>
          <w:sz w:val="20"/>
        </w:rPr>
        <w:t>...</w:t>
      </w:r>
      <w:r w:rsidRPr="00D940E2">
        <w:rPr>
          <w:rFonts w:ascii="Verdana" w:hAnsi="Verdana"/>
          <w:color w:val="000000"/>
          <w:sz w:val="20"/>
        </w:rPr>
        <w:t xml:space="preserve"> Я подошел к окну, которое выходило во двор, одним усилием перевалил тяжелый ковер через подоконник и сбросил с третьего этажа. Ковер шумно шмякнулся об асфальт, взвизгнул и быстро пополз на улицу. Во дворе стояло несколько шоферов и официантов. Падение ковра им ничем не угрожало, но они повернулись ко мне с угрожающими физиономиями. Я на всякий случай отошел от окна, удрученный тем, что никогда раньше не видел рыдающих ковров.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Через две минуты в комнату вошла делегация в составе директора гостиницы и десяти официантов. Выражение лиц этих посетителей меня встревожило.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Вам придется покинуть нашу гостиницу,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сообщил мне директор.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Почему?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Потому что вы чуть не убили коврового прямоточника.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решил, что это просто ковер,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Мне никогда не приходилось иметь дела с ковровым прямоточником. Примите мои извинения. Но ковровым прямоточникам нечего делать в моей комнате.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на вас не сержусь,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директор.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Это уже третий ковровый прямоточник, который лезет в мою гостиницу за последнюю неделю. Но оставить вас в гостинице я не могу. Общественность мне этого не простит.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Общественность, густо набившая комнату, криками и угрозами подтвердила слова директора.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Что же меня ждет?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Вернее всего, вас забьют камнями,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директор,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иначе каждый нечетный дом в нашем городе послезавтра сгорит.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Почему?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удивился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Это всем известно,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грустно сказал директор.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Уже горело?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Разумеется, нет,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директор.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Ведь никому не приходило в голову сбрасывать с третьего этажа коврового прямоточника.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Выручил меня любимый шар в сопровождении двух полицейских.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Но из гостиницы пришлось съехать.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Остаток командировки я жил у шара, что было не очень удобно, так как все в его доме было рассчитано на шарообразных существ, включая ванную и туалет.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Нетрудно догадаться, что после этих двух событий я заинтересовался местными суевериями. Суеверия, как вы понимаете, есть везде. Но почему</w:t>
      </w:r>
      <w:r w:rsidR="00D940E2" w:rsidRPr="00D940E2">
        <w:rPr>
          <w:rFonts w:ascii="Verdana" w:hAnsi="Verdana"/>
          <w:color w:val="000000"/>
          <w:sz w:val="20"/>
        </w:rPr>
        <w:t>-</w:t>
      </w:r>
      <w:r w:rsidRPr="00D940E2">
        <w:rPr>
          <w:rFonts w:ascii="Verdana" w:hAnsi="Verdana"/>
          <w:color w:val="000000"/>
          <w:sz w:val="20"/>
        </w:rPr>
        <w:t>то на Вапре они приняли угрожающую форму. Например, я узнал, что, если убьешь скорпиона</w:t>
      </w:r>
      <w:r w:rsidR="00D940E2" w:rsidRPr="00D940E2">
        <w:rPr>
          <w:rFonts w:ascii="Verdana" w:hAnsi="Verdana"/>
          <w:color w:val="000000"/>
          <w:sz w:val="20"/>
        </w:rPr>
        <w:t xml:space="preserve"> — </w:t>
      </w:r>
      <w:r w:rsidRPr="00D940E2">
        <w:rPr>
          <w:rFonts w:ascii="Verdana" w:hAnsi="Verdana"/>
          <w:color w:val="000000"/>
          <w:sz w:val="20"/>
        </w:rPr>
        <w:t>создание крупное, кусачее и агрессивное,</w:t>
      </w:r>
      <w:r w:rsidR="00D940E2"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Pr="00D940E2">
        <w:rPr>
          <w:rFonts w:ascii="Verdana" w:hAnsi="Verdana"/>
          <w:color w:val="000000"/>
          <w:sz w:val="20"/>
        </w:rPr>
        <w:t>у тебя отнимется левая рука, а если обидишь царицу блох (увидеть мне ее так и не пришлось), то у тебя всю жизнь будет чесаться под левой лопаткой.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Таких суеверий я собрал десятка три, одно страшнее другого.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Но, пораженный их некоторым однообразием, я задумался вот над чем: планета открыта недавно, заселена в близкое к нам время самыми различными существами. То есть никакой общей культуры еще сто лет назад здесь и быть не могло. А суеверия оказались местными, общими для всех. Правда, должен сказать, что не все они были угрожающего свойства. К примеру, я обнаружил, что если положить в гнездо выпавшего оттуда птенца, то назавтра обязательно выиграешь в местную игру переног</w:t>
      </w:r>
      <w:r w:rsidR="00D940E2" w:rsidRPr="00D940E2">
        <w:rPr>
          <w:rFonts w:ascii="Verdana" w:hAnsi="Verdana"/>
          <w:color w:val="000000"/>
          <w:sz w:val="20"/>
        </w:rPr>
        <w:t>...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37374" w:rsidRPr="00D940E2" w:rsidRDefault="00A37374" w:rsidP="00D940E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940E2">
        <w:rPr>
          <w:rFonts w:ascii="Verdana" w:hAnsi="Verdana"/>
          <w:b w:val="0"/>
          <w:color w:val="000000"/>
          <w:sz w:val="20"/>
        </w:rPr>
        <w:t>* * *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Наверное, я бы так и не смог приблизиться к разгадке этой тайны, если бы не случай.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За день до отъезда я зашел в книжный магазин, где наткнулся на небольшую книжку, которая называлась «Наш фольклор». Подумав, что корни суеверий могли таиться именно в фольклоре, которого, кстати, не должно быть на недавно заселенной планете, я сунул книжку в карман.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Во время последней прогулки за город я остановился у небольшого озера. Спустившись к воде, устроился в тени кустов. Было, как всегда на Вапре, душно. Я раскрыл книжку и с интересом прочел первую сказку о том, как один мальчик наступил со злым умыслом на рамокали и как за это все рамокали из окрестностей стали преследовать мальчика днем и ночью. Бедняжке пришлось бросить школу и улететь с Вапры. И он сильно плакал.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Ясно, подумал я, если встречусь с рамокали, наступать на нее не буду, особенно если угадаю, что это именно рамокали.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Отложив книгу, я решил искупаться.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Разделся, зашел в теплую до безобразия воду, и только отплыл метров двадцать от берега, как увидел, что навстречу мне устремилось что</w:t>
      </w:r>
      <w:r w:rsidR="00D940E2" w:rsidRPr="00D940E2">
        <w:rPr>
          <w:rFonts w:ascii="Verdana" w:hAnsi="Verdana"/>
          <w:color w:val="000000"/>
          <w:sz w:val="20"/>
        </w:rPr>
        <w:t>-</w:t>
      </w:r>
      <w:r w:rsidRPr="00D940E2">
        <w:rPr>
          <w:rFonts w:ascii="Verdana" w:hAnsi="Verdana"/>
          <w:color w:val="000000"/>
          <w:sz w:val="20"/>
        </w:rPr>
        <w:t>то большое и темное.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lastRenderedPageBreak/>
        <w:t>На всякий случай я повернул к берегу, решив, что если это какая</w:t>
      </w:r>
      <w:r w:rsidR="00D940E2" w:rsidRPr="00D940E2">
        <w:rPr>
          <w:rFonts w:ascii="Verdana" w:hAnsi="Verdana"/>
          <w:color w:val="000000"/>
          <w:sz w:val="20"/>
        </w:rPr>
        <w:t>-</w:t>
      </w:r>
      <w:r w:rsidRPr="00D940E2">
        <w:rPr>
          <w:rFonts w:ascii="Verdana" w:hAnsi="Verdana"/>
          <w:color w:val="000000"/>
          <w:sz w:val="20"/>
        </w:rPr>
        <w:t>нибудь рамокали, то лучше ее не трогать. А если это просто местный крокодил, то лучше, если он не тронет меня.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Едва я выскочил на берег, как из воды высунулась зверская оскаленная морда, щелкнула зубами, каждый в палец длиной, и, поняв, что промахнулась, взревела от обиды. Я отбежал подальше. Зверь оказался крокодилом на длинных ногах. Подхватив книгу, я побежал к дороге, где оставил машину. Крокодил не отставал. Тут я увидел, что навстречу мне бежит невысокий щуплый человек с седой бородкой и взволнованно кричит: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Только не вздумайте его ударить!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и не думаю,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ответил я на бегу.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Это он нападает.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Если ударить псевдокракса,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закричал человечек, пристраиваясь ко мне и семеня рядом,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то начнется землетрясение.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А если он меня съест?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Тогда ничего не случится.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Что же делать?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Человечек подбежал к развесистому дереву, подтянулся на низком суку и ловко оседлал его. Я еле успел последовать его примеру. Псевдокракс начал кружить вокруг ствола, всем своим видом показывая, что никуда отсюда не уйдет.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Мы перевели дух. Перебрались на ветку выше, где можно было сидеть почти уютно. Сверху мне была видна машина</w:t>
      </w:r>
      <w:r w:rsidR="00D940E2" w:rsidRPr="00D940E2">
        <w:rPr>
          <w:rFonts w:ascii="Verdana" w:hAnsi="Verdana"/>
          <w:color w:val="000000"/>
          <w:sz w:val="20"/>
        </w:rPr>
        <w:t xml:space="preserve"> — </w:t>
      </w:r>
      <w:r w:rsidRPr="00D940E2">
        <w:rPr>
          <w:rFonts w:ascii="Verdana" w:hAnsi="Verdana"/>
          <w:color w:val="000000"/>
          <w:sz w:val="20"/>
        </w:rPr>
        <w:t>до нее оставалось метров пятьдесят.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Спасибо,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 человечку.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Вы меня спасли.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что, приезжий?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Да, с Земли.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Это и видно,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человечек.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Здесь никто не купается. Все знают, что нельзя бить псевдокракса.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Хоть бы табличку повесили,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Раньше не требовалось,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человечек.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А зачем вы здесь крутитесь?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Вам жизнь надоела?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Нет, не надоела,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человечек.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Но я эколог, наблюдаю здесь псевдокраксов.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Я вздохнул.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Может, кто проедет мимо, выручит нас?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Кто же?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удивился человечек.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Голыми руками с псевдокраксом не справишься, он тебя съест. А если с оружием, то придется его ударить. А тогда что?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Землетрясение,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подсказал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Правильно.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 вы, эколог, верите в эти суеверия?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Когда как,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уклончиво ответил человечек.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Мы немного помолчали.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Мне надоели ваши суеверия,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признался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Третий раз из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за них я чуть не лишился жизни.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И, раз уж делать было нечего, я рассказал экологу о своих приключениях и сомнениях.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Меня эта проблема настолько заинтересовала,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закончил я,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что вот даже книжку купил, решил найти корни суеверий в фольклоре.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 как?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Пока уяснил, что нельзя наступать на рамакул</w:t>
      </w:r>
      <w:r w:rsidRPr="00D940E2">
        <w:rPr>
          <w:rFonts w:ascii="Verdana" w:hAnsi="Verdana"/>
          <w:color w:val="000000"/>
          <w:sz w:val="20"/>
        </w:rPr>
        <w:t>...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На рамокали,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улыбнулся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Это такая бабочка, которая ползает по стульям. Дайте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ка сюда книжку.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Эколог рассеянно листал книжку. Я безнадежно глядел на псевдокракса. Налетела стайка крупных комаров. Один, как бы давая сигнал прочим, опустился мне на лоб и вонзил в него жало. Я треснул себя по лбу.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смейте!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оторвался от книжки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Если раздавить комара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Если раздавить комара,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закончил я за него,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то все девицы в городе охромеют на левую ногу.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Нет,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возразил эколог,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пойдет град!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Ничего не будет!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Я был в бешенстве.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Не будет града. И никто не охромеет. И вы в это не верите! Ну, где ваш град?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lastRenderedPageBreak/>
        <w:t>Другой комар удобно устроился на носу эколога. Эколог помахал рукой, но комар не обратил внимания. Очевидно, знал про град и ни черта не боялся.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Эколог поморщился от боли, терпение его истощилось, и он раздавил</w:t>
      </w:r>
      <w:r w:rsidR="00D940E2" w:rsidRPr="00D940E2">
        <w:rPr>
          <w:rFonts w:ascii="Verdana" w:hAnsi="Verdana"/>
          <w:color w:val="000000"/>
          <w:sz w:val="20"/>
        </w:rPr>
        <w:t>-</w:t>
      </w:r>
      <w:r w:rsidRPr="00D940E2">
        <w:rPr>
          <w:rFonts w:ascii="Verdana" w:hAnsi="Verdana"/>
          <w:color w:val="000000"/>
          <w:sz w:val="20"/>
        </w:rPr>
        <w:t>таки комара.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Ну вот,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Надо быть ученым, надо быть человеком нашего века.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Мы в четыре руки принялись бить комаров, а псевдокракс смотрел на нас с изумлением.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Иногда я понимаю,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вдруг эколог,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что это слишком. Но кто мог подумать!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о чем?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У вас нет с собой ручки или карандаша?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эколог.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шутите,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 ручкой мне надо пройти сто метров в компании псевдокракса.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Жаль,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Я хотел написать вам посвящение на этой книге.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Почему?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Потому что я ее написал.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и фольклорист?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 какой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то степени,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эколог.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Ходите по деревням и собираете местные сказки?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У нас нет деревень,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Мы же дети космического века.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Так откуда вы берете эти сказки?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скоро уезжаете?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Я с тоской бросил взгляд в небо, по которому неслись одна за другой многочисленные луны.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Завтра же,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Если этот зверь нас выпустит.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Тогда я могу вам сказать правду.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Эколог осторожно подвинулся на суке, чтобы приблизиться ко мне, и понизил голос: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Это я все придумал.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придумали фольклор?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Ш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ш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ш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ш! Это страшная тайна. От этого зависит экологический баланс на планете.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понимаю, что общего между сказками и балансом.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объясню. Все равно он пока не собирается уходить.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Он показал на псевдокракса и с наслаждением пришиб комара.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Я всю жизнь посвятил этой планете. Работаю на Вапре семьдесят лет и застал времена, когда на всей планете был только один город, а некоторые области континента вообще не были исследованы. Это было удивительное время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романтических походов, первых палаток и больших открытий. Вы понимаете?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Нетрудно,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Но вскоре оказалось, что планета богата полезными ископаемыми, что она перспективна</w:t>
      </w:r>
      <w:r w:rsidRPr="00D940E2">
        <w:rPr>
          <w:rFonts w:ascii="Verdana" w:hAnsi="Verdana"/>
          <w:color w:val="000000"/>
          <w:sz w:val="20"/>
        </w:rPr>
        <w:t>...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Человечек задумался, как бы переживая вновь те далекие времена, почесал седую бородку и продолжал: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И тут началось. До миллиона иммигрантов в год! Со всех концов Галактики! А у нас только один небольшой континент. Экологический баланс хрупок, уже через несколько лет некоторым редким породам животных стало грозить уничтожение. Что делать?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Ну,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заповедники, охрана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Вы понимаете, как неубедительны ваши слова? Пришельцы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чужие на этой планете, у них свои заботы, местные животные им незнакомы и зачастую страшны. Ведь при виде скорпиона не подумаешь, что он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безвредное создание.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 подумаешь,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Надо было принимать решительные меры,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И тогда мне помог случай. Я был на окраине города, когда увидел, что один мальчик наступил на рамокали. Я подошел к мальчику и сказал ему: «Мальчик, нельзя наступать на рамокали». «Почему?»</w:t>
      </w:r>
      <w:r w:rsidRPr="00D940E2">
        <w:rPr>
          <w:rFonts w:ascii="Verdana" w:hAnsi="Verdana"/>
          <w:color w:val="000000"/>
          <w:sz w:val="20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спросил он. «Потому что другие рамокали прилетят и будут тебя преследовать</w:t>
      </w:r>
      <w:r w:rsidRPr="00D940E2">
        <w:rPr>
          <w:rFonts w:ascii="Verdana" w:hAnsi="Verdana"/>
          <w:color w:val="000000"/>
          <w:sz w:val="20"/>
        </w:rPr>
        <w:t>...</w:t>
      </w:r>
      <w:r w:rsidR="00A37374" w:rsidRPr="00D940E2">
        <w:rPr>
          <w:rFonts w:ascii="Verdana" w:hAnsi="Verdana"/>
          <w:color w:val="000000"/>
          <w:sz w:val="20"/>
        </w:rPr>
        <w:t>»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Я читал об этом,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Правильно. Тогда я забыл о случайной встрече. И вот, представьте себе, недели через две совсем в другом месте я слышу историю о том, как один мальчик наступил на рамокали. И что из этого получилось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Они его преследовали.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Пока он не улетел с планеты.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Люди склонны верить диким слухам.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Здесь рай для слухов! Поселенцы слетаются с разных сторон, планеты не знают и готовы поверить всему, что говорят старожилы.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И вы начали придумывать «приметы»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Да, постепенно. Как только какому</w:t>
      </w:r>
      <w:r w:rsidRPr="00D940E2">
        <w:rPr>
          <w:rFonts w:ascii="Verdana" w:hAnsi="Verdana"/>
          <w:color w:val="000000"/>
          <w:sz w:val="20"/>
        </w:rPr>
        <w:t>-</w:t>
      </w:r>
      <w:r w:rsidR="00A37374" w:rsidRPr="00D940E2">
        <w:rPr>
          <w:rFonts w:ascii="Verdana" w:hAnsi="Verdana"/>
          <w:color w:val="000000"/>
          <w:sz w:val="20"/>
        </w:rPr>
        <w:t>нибудь животному грозила опасность, я тут же пускал в ход историю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Нельзя убивать альбатроса,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сказал я.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Это принесет несчастье кораблю.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Альбатроса?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быстро спросил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Что это?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Это старинное морское поверье</w:t>
      </w:r>
      <w:r w:rsidRPr="00D940E2">
        <w:rPr>
          <w:rFonts w:ascii="Verdana" w:hAnsi="Verdana"/>
          <w:color w:val="000000"/>
          <w:sz w:val="20"/>
        </w:rPr>
        <w:t>...</w:t>
      </w:r>
    </w:p>
    <w:p w:rsidR="00D940E2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Ага, вы поняли. Но вы, наверно, осуждаете меня?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Побуждения у вас были благородные, но не переборщили ли вы?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Эколог мне не ответил. Он смотрел вниз. Псевдокракс подобрал хвост, встал на задние лапы и старался достать нас. Мне это уже надоело. У меня затекли ноги. Я отломил сук побольше и метнул его в самку.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Что вы делаете!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закричал эколог.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Вы ударили самку псевдокракса. А это значит</w:t>
      </w:r>
      <w:r w:rsidRPr="00D940E2">
        <w:rPr>
          <w:rFonts w:ascii="Verdana" w:hAnsi="Verdana"/>
          <w:color w:val="000000"/>
          <w:sz w:val="20"/>
        </w:rPr>
        <w:t>...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Эколог смущенно осекся.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Чудовище несколько раз обиженно хлопнуло челюстями и вдруг, словно забыв о нас, повернулось, махнуло хвостом и поспешило к воде.</w:t>
      </w:r>
    </w:p>
    <w:p w:rsidR="00D940E2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Мы спустились с дерева, и эколог проводил меня до машины. Там он надписал мне книгу фольклора и сказал на прощание:</w:t>
      </w:r>
    </w:p>
    <w:p w:rsidR="00A37374" w:rsidRPr="00D940E2" w:rsidRDefault="00D940E2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— </w:t>
      </w:r>
      <w:r w:rsidR="00A37374" w:rsidRPr="00D940E2">
        <w:rPr>
          <w:rFonts w:ascii="Verdana" w:hAnsi="Verdana"/>
          <w:color w:val="000000"/>
          <w:sz w:val="20"/>
        </w:rPr>
        <w:t>Кое в чем вы правы. Даже в самых лучших начинаниях бывает побочный эффект. Некоторые твари так расплодились под охраной общественного мнения, что их пора бы приструнить. Но как это сделать,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он улыбнулся,</w:t>
      </w:r>
      <w:r w:rsidRPr="00D940E2">
        <w:rPr>
          <w:rFonts w:ascii="Verdana" w:hAnsi="Verdana"/>
          <w:color w:val="000000"/>
          <w:sz w:val="20"/>
          <w:lang w:val="en-US"/>
        </w:rPr>
        <w:t xml:space="preserve"> — </w:t>
      </w:r>
      <w:r w:rsidR="00A37374" w:rsidRPr="00D940E2">
        <w:rPr>
          <w:rFonts w:ascii="Verdana" w:hAnsi="Verdana"/>
          <w:color w:val="000000"/>
          <w:sz w:val="20"/>
        </w:rPr>
        <w:t>если может начаться землетрясение? Будем терпеть</w:t>
      </w:r>
      <w:r w:rsidRPr="00D940E2">
        <w:rPr>
          <w:rFonts w:ascii="Verdana" w:hAnsi="Verdana"/>
          <w:color w:val="000000"/>
          <w:sz w:val="20"/>
        </w:rPr>
        <w:t>...</w:t>
      </w:r>
      <w:r w:rsidR="00A37374" w:rsidRPr="00D940E2">
        <w:rPr>
          <w:rFonts w:ascii="Verdana" w:hAnsi="Verdana"/>
          <w:color w:val="000000"/>
          <w:sz w:val="20"/>
        </w:rPr>
        <w:t xml:space="preserve"> Зато нам нет нужды заводить Красную книгу. Наша планета завоевала первое место в секторе по охране окружающей среды!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940E2">
        <w:rPr>
          <w:rFonts w:ascii="Verdana" w:hAnsi="Verdana"/>
          <w:color w:val="000000"/>
          <w:sz w:val="20"/>
        </w:rPr>
        <w:t>Когда я вернулся домой, то обнаружил, что на кровати посапывают два небольших зеленых ковра. Я оглянулся. Никто не видит? Потом свернул наглецов в рулон и вынес в сад. Ковры стонали и требовали на меня управы. А я пошел собирать чемодан.</w:t>
      </w:r>
    </w:p>
    <w:p w:rsidR="00A37374" w:rsidRPr="00D940E2" w:rsidRDefault="00A37374" w:rsidP="00D940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37374" w:rsidRPr="00D940E2" w:rsidSect="00D940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40E2" w:rsidRDefault="00D940E2" w:rsidP="00D940E2">
      <w:r>
        <w:separator/>
      </w:r>
    </w:p>
  </w:endnote>
  <w:endnote w:type="continuationSeparator" w:id="0">
    <w:p w:rsidR="00D940E2" w:rsidRDefault="00D940E2" w:rsidP="00D9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Default="00D940E2" w:rsidP="00C162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940E2" w:rsidRDefault="00D940E2" w:rsidP="00D940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Pr="00D940E2" w:rsidRDefault="00D940E2" w:rsidP="00D940E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940E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Default="00D94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40E2" w:rsidRDefault="00D940E2" w:rsidP="00D940E2">
      <w:r>
        <w:separator/>
      </w:r>
    </w:p>
  </w:footnote>
  <w:footnote w:type="continuationSeparator" w:id="0">
    <w:p w:rsidR="00D940E2" w:rsidRDefault="00D940E2" w:rsidP="00D94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Default="00D94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Pr="00D940E2" w:rsidRDefault="00D940E2" w:rsidP="00D940E2">
    <w:pPr>
      <w:pStyle w:val="Header"/>
      <w:ind w:firstLine="0"/>
      <w:rPr>
        <w:rFonts w:ascii="Arial" w:hAnsi="Arial" w:cs="Arial"/>
        <w:color w:val="999999"/>
        <w:sz w:val="20"/>
      </w:rPr>
    </w:pPr>
    <w:r w:rsidRPr="00D940E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0E2" w:rsidRDefault="00D940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80CBD"/>
    <w:rsid w:val="00280CBD"/>
    <w:rsid w:val="00A37374"/>
    <w:rsid w:val="00D9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5BAF310E-BEFF-4CED-BF29-F8788ED5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940E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0E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940E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0E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94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2709</Words>
  <Characters>15147</Characters>
  <Application>Microsoft Office Word</Application>
  <DocSecurity>0</DocSecurity>
  <Lines>336</Lines>
  <Paragraphs>200</Paragraphs>
  <ScaleCrop>false</ScaleCrop>
  <Manager>Andrey Piskunov</Manager>
  <Company>Библиотека «Артефакт»</Company>
  <LinksUpToDate>false</LinksUpToDate>
  <CharactersWithSpaces>17656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Один мальчик наступил на рамокали</dc:title>
  <dc:subject/>
  <dc:creator>Кир Булычев</dc:creator>
  <cp:keywords/>
  <dc:description/>
  <cp:lastModifiedBy>Andrey Piskunov</cp:lastModifiedBy>
  <cp:revision>2</cp:revision>
  <dcterms:created xsi:type="dcterms:W3CDTF">2025-08-04T05:15:00Z</dcterms:created>
  <dcterms:modified xsi:type="dcterms:W3CDTF">2025-08-04T05:15:00Z</dcterms:modified>
  <cp:category/>
</cp:coreProperties>
</file>